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C6" w:rsidRPr="006D46C6" w:rsidRDefault="006D46C6" w:rsidP="006D4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C6"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конкурса проектов </w:t>
      </w:r>
    </w:p>
    <w:p w:rsidR="004C36C0" w:rsidRDefault="006D46C6" w:rsidP="006D4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C6">
        <w:rPr>
          <w:rFonts w:ascii="Times New Roman" w:hAnsi="Times New Roman" w:cs="Times New Roman"/>
          <w:b/>
          <w:sz w:val="28"/>
          <w:szCs w:val="28"/>
        </w:rPr>
        <w:t xml:space="preserve">«Презентация интерьерных швейных изделий»  в рамках </w:t>
      </w:r>
      <w:proofErr w:type="spellStart"/>
      <w:r w:rsidRPr="006D46C6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Pr="006D46C6">
        <w:rPr>
          <w:rFonts w:ascii="Times New Roman" w:hAnsi="Times New Roman" w:cs="Times New Roman"/>
          <w:b/>
          <w:sz w:val="28"/>
          <w:szCs w:val="28"/>
        </w:rPr>
        <w:t xml:space="preserve"> фестиваля «Славим человека труда»</w:t>
      </w:r>
    </w:p>
    <w:tbl>
      <w:tblPr>
        <w:tblW w:w="14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434"/>
        <w:gridCol w:w="3965"/>
        <w:gridCol w:w="2485"/>
        <w:gridCol w:w="2240"/>
        <w:gridCol w:w="1075"/>
        <w:gridCol w:w="1228"/>
        <w:gridCol w:w="1519"/>
      </w:tblGrid>
      <w:tr w:rsidR="006D46C6" w:rsidRPr="006D46C6" w:rsidTr="00EA1C93">
        <w:trPr>
          <w:trHeight w:val="391"/>
        </w:trPr>
        <w:tc>
          <w:tcPr>
            <w:tcW w:w="1011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проведения: 12.04.2021 года. Время проведения: 14.00 часов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1C93" w:rsidRPr="006D46C6" w:rsidTr="00EA1C93">
        <w:trPr>
          <w:trHeight w:val="39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D4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участника, МОО</w:t>
            </w:r>
          </w:p>
        </w:tc>
        <w:tc>
          <w:tcPr>
            <w:tcW w:w="17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Рукововдитель</w:t>
            </w:r>
            <w:proofErr w:type="spellEnd"/>
          </w:p>
        </w:tc>
        <w:tc>
          <w:tcPr>
            <w:tcW w:w="30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Номинация, название работы 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5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D46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Результат (победитель, финалист), </w:t>
            </w:r>
            <w:r w:rsidRPr="006D4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(60- 53 балла- 1 место, 52 - 50 баллов - 2 место, 49 - 39 баллов - 3 место)</w:t>
            </w:r>
            <w:proofErr w:type="gramEnd"/>
          </w:p>
        </w:tc>
      </w:tr>
      <w:tr w:rsidR="00EA1C93" w:rsidRPr="006D46C6" w:rsidTr="00EA1C93">
        <w:trPr>
          <w:trHeight w:val="39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A1C93" w:rsidRPr="006D46C6" w:rsidTr="00EA1C93">
        <w:trPr>
          <w:trHeight w:val="39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D46C6" w:rsidRPr="006D46C6" w:rsidTr="00EA1C93">
        <w:trPr>
          <w:trHeight w:val="391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6C6" w:rsidRPr="006D46C6" w:rsidRDefault="00EA1C93" w:rsidP="00E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1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Возрастная категория: 7 - 10 лет (1- 4 класс) - младшая возрастная группа</w:t>
            </w:r>
          </w:p>
        </w:tc>
      </w:tr>
      <w:tr w:rsidR="00EA1C93" w:rsidRPr="00EA1C93" w:rsidTr="00EA1C93">
        <w:trPr>
          <w:trHeight w:val="83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Тимофей Андреевич, МАОУ СОШ № 56,</w:t>
            </w: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Г класс, 9 лет</w:t>
            </w:r>
          </w:p>
        </w:tc>
        <w:tc>
          <w:tcPr>
            <w:tcW w:w="3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Людмила Александровна</w:t>
            </w:r>
          </w:p>
        </w:tc>
        <w:tc>
          <w:tcPr>
            <w:tcW w:w="30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кухня, "Домовёнок"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1C93" w:rsidRPr="00EA1C93" w:rsidTr="00EA1C93">
        <w:trPr>
          <w:trHeight w:val="6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О.Н.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3" w:rsidRPr="00EA1C93" w:rsidTr="00EA1C93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С.В.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3" w:rsidRPr="00EA1C93" w:rsidTr="00EA1C93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Аргучинская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Валерьевна, МАОУ ДО "</w:t>
            </w: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9 лет</w:t>
            </w:r>
          </w:p>
        </w:tc>
        <w:tc>
          <w:tcPr>
            <w:tcW w:w="3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Аргучинская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0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Стильная гостиная, "Текстильный домик для кукол"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1C93" w:rsidRPr="00EA1C93" w:rsidTr="00EA1C93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О.Н.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3" w:rsidRPr="00EA1C93" w:rsidTr="00EA1C93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С.В.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6C6" w:rsidRPr="00EA1C93" w:rsidTr="00EA1C93">
        <w:trPr>
          <w:trHeight w:val="37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46C6" w:rsidRPr="00EA1C93" w:rsidRDefault="00EA1C93" w:rsidP="00E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1C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Возрастная категория: 11-13 лет (5 - 8 класс) - средняя возрастная группа</w:t>
            </w:r>
          </w:p>
        </w:tc>
      </w:tr>
      <w:tr w:rsidR="00EA1C93" w:rsidRPr="00EA1C93" w:rsidTr="00EA1C93">
        <w:trPr>
          <w:trHeight w:val="8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Фокеева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Вячеславовна, МАОУ ДО "</w:t>
            </w: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13 лет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Аргучинская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0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Уютная спальня, "</w:t>
            </w: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МасянЯ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1C93" w:rsidRPr="00EA1C93" w:rsidTr="00EA1C93">
        <w:trPr>
          <w:trHeight w:val="7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О.Н.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3" w:rsidRPr="00EA1C93" w:rsidTr="00EA1C93">
        <w:trPr>
          <w:trHeight w:val="7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С.В.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3" w:rsidRPr="00EA1C93" w:rsidTr="00EA1C93">
        <w:trPr>
          <w:trHeight w:val="11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Турова Арина, МАОУ "СОШ №56", 12-13 лет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Азясева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 </w:t>
            </w:r>
          </w:p>
        </w:tc>
        <w:tc>
          <w:tcPr>
            <w:tcW w:w="30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Уютная спальня, Хранительница мелочей 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1C93" w:rsidRPr="00EA1C93" w:rsidTr="00EA1C93">
        <w:trPr>
          <w:trHeight w:val="7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О.Н.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EA1C93" w:rsidRPr="00EA1C93" w:rsidTr="00EA1C93">
        <w:trPr>
          <w:trHeight w:val="7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С.В.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6C6" w:rsidRPr="00EA1C93" w:rsidTr="00EA1C93">
        <w:trPr>
          <w:trHeight w:val="341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46C6" w:rsidRPr="00EA1C93" w:rsidRDefault="00EA1C93" w:rsidP="00E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1C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Возрастная категория: 14 - 18 лет (9- 11 класс) - старшая возрастная группа</w:t>
            </w:r>
          </w:p>
        </w:tc>
      </w:tr>
      <w:tr w:rsidR="00EA1C93" w:rsidRPr="00EA1C93" w:rsidTr="00EA1C93">
        <w:trPr>
          <w:trHeight w:val="7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Елена Александровна, МБОУ "СОШ №10", 8 класс, 15 лет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Ирина Александровна</w:t>
            </w:r>
          </w:p>
        </w:tc>
        <w:tc>
          <w:tcPr>
            <w:tcW w:w="30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кухня, "Мешочки для хранения трав, ягод, грибов"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1C93" w:rsidRPr="00EA1C93" w:rsidTr="00EA1C93">
        <w:trPr>
          <w:trHeight w:val="7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О.Н.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3" w:rsidRPr="00EA1C93" w:rsidTr="00EA1C93">
        <w:trPr>
          <w:trHeight w:val="7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С.В.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3" w:rsidRPr="00EA1C93" w:rsidTr="00EA1C93">
        <w:trPr>
          <w:trHeight w:val="7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Свалова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Стриганова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Алексеевна, МБОУ "СОШ №56", 8</w:t>
            </w:r>
            <w:proofErr w:type="gram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14 лет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Лариса Николаевна</w:t>
            </w:r>
          </w:p>
        </w:tc>
        <w:tc>
          <w:tcPr>
            <w:tcW w:w="30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Уютная спальня, "Домашняя обувь"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C93" w:rsidRPr="00EA1C93" w:rsidTr="00EA1C93">
        <w:trPr>
          <w:trHeight w:val="7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О.Н.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3" w:rsidRPr="00EA1C93" w:rsidTr="00EA1C93">
        <w:trPr>
          <w:trHeight w:val="8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С.В.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3" w:rsidRPr="00EA1C93" w:rsidTr="00EA1C93">
        <w:trPr>
          <w:trHeight w:val="8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Корелина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Валерьевна, МБОУ "СОШ №56, 9</w:t>
            </w:r>
            <w:proofErr w:type="gram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(ОВЗ), 15 лет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30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Стильная </w:t>
            </w: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гостинная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"Кукла </w:t>
            </w: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Ведучка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1C93" w:rsidRPr="00EA1C93" w:rsidTr="00EA1C93">
        <w:trPr>
          <w:trHeight w:val="8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О.Н.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3" w:rsidRPr="00EA1C93" w:rsidTr="00EA1C93">
        <w:trPr>
          <w:trHeight w:val="8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С.В.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3" w:rsidRPr="00EA1C93" w:rsidTr="00EA1C93">
        <w:trPr>
          <w:trHeight w:val="8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Зонова Ольга Ивановна, МБОУ "СОШ №56", 8</w:t>
            </w:r>
            <w:proofErr w:type="gram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14 лет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Лариса Николаевна</w:t>
            </w:r>
          </w:p>
        </w:tc>
        <w:tc>
          <w:tcPr>
            <w:tcW w:w="30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Стильная</w:t>
            </w:r>
            <w:proofErr w:type="gram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гостинная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"Декор комнаты"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C93" w:rsidRPr="00EA1C93" w:rsidTr="00EA1C93">
        <w:trPr>
          <w:trHeight w:val="6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О.Н.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3" w:rsidRPr="00EA1C93" w:rsidTr="00EA1C93">
        <w:trPr>
          <w:trHeight w:val="7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С.В.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3" w:rsidRPr="00EA1C93" w:rsidTr="00EA1C93">
        <w:trPr>
          <w:trHeight w:val="7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Мария Владимировна МАОУ ДО "</w:t>
            </w: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16 лет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Аргучинская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0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Стильная гостиная, "Оригинальный держатель для пультов"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C93" w:rsidRPr="00EA1C93" w:rsidTr="00EA1C93">
        <w:trPr>
          <w:trHeight w:val="6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О.Н.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3" w:rsidRPr="00EA1C93" w:rsidTr="00EA1C93">
        <w:trPr>
          <w:trHeight w:val="6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Данченко С.В.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3" w:rsidRPr="00EA1C93" w:rsidTr="00EA1C93">
        <w:trPr>
          <w:trHeight w:val="6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Доможирова Екатерина Владимировна, МАОУ «СОШ № 8», </w:t>
            </w: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8Б класс, 14 лет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Сафонова Надежда </w:t>
            </w:r>
            <w:proofErr w:type="spellStart"/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Эриксоновна</w:t>
            </w:r>
            <w:proofErr w:type="spellEnd"/>
          </w:p>
        </w:tc>
        <w:tc>
          <w:tcPr>
            <w:tcW w:w="30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Стильная гостиная, «ПОДУШКА – ГОРТЕНЗИЯ»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C93" w:rsidRPr="00EA1C93" w:rsidTr="00EA1C93">
        <w:trPr>
          <w:trHeight w:val="7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О.Н.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3" w:rsidRPr="00EA1C93" w:rsidTr="00EA1C93">
        <w:trPr>
          <w:trHeight w:val="7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С.В.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6C6" w:rsidRPr="006D46C6" w:rsidRDefault="006D46C6" w:rsidP="006D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6C6" w:rsidRPr="00EA1C93" w:rsidRDefault="006D46C6" w:rsidP="006D46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C93" w:rsidRPr="00EA1C93" w:rsidRDefault="00EA1C93" w:rsidP="006D46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экспертной комиссии – </w:t>
      </w:r>
      <w:proofErr w:type="spellStart"/>
      <w:r w:rsidRPr="00EA1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Свалова</w:t>
      </w:r>
      <w:proofErr w:type="spellEnd"/>
      <w:r w:rsidRPr="00EA1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Дмитриевна, ведущий специалист отдела координации деятельно</w:t>
      </w:r>
      <w:r w:rsidRPr="00EA1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 МОО АГО. </w:t>
      </w:r>
    </w:p>
    <w:p w:rsidR="00EA1C93" w:rsidRPr="00EA1C93" w:rsidRDefault="00EA1C93" w:rsidP="006D46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Жюри: </w:t>
      </w:r>
    </w:p>
    <w:p w:rsidR="00EA1C93" w:rsidRPr="00EA1C93" w:rsidRDefault="00EA1C93" w:rsidP="006D46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Белоусова Ольга Николаевна, учитель технологии МБОУ "СОШ № 9"</w:t>
      </w:r>
      <w:r w:rsidRPr="00EA1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A1C93" w:rsidRPr="00EA1C93" w:rsidRDefault="00EA1C93" w:rsidP="006D46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Данченко Светлана Владимировна, учитель технологии МАОУ "СОШ № 4 с углубленным изучением отдельных пре</w:t>
      </w:r>
      <w:r w:rsidRPr="00EA1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дметов" </w:t>
      </w:r>
      <w:proofErr w:type="spellStart"/>
      <w:r w:rsidRPr="00EA1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EA1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EA1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катеринбург</w:t>
      </w:r>
      <w:proofErr w:type="spellEnd"/>
      <w:r w:rsidRPr="00EA1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46C6" w:rsidRPr="00EA1C93" w:rsidRDefault="006D46C6" w:rsidP="006D46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6C6" w:rsidRPr="00EA1C93" w:rsidRDefault="006D46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46C6" w:rsidRPr="00EA1C93" w:rsidSect="006D46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54"/>
    <w:rsid w:val="004C36C0"/>
    <w:rsid w:val="004C5F54"/>
    <w:rsid w:val="006D46C6"/>
    <w:rsid w:val="00E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2021-02-12T11:21:00Z</dcterms:created>
  <dcterms:modified xsi:type="dcterms:W3CDTF">2021-02-12T11:39:00Z</dcterms:modified>
</cp:coreProperties>
</file>